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726CB" w14:textId="77777777" w:rsidR="00E8527F" w:rsidRPr="00E8527F" w:rsidRDefault="00E8527F" w:rsidP="00E8527F">
      <w:r w:rsidRPr="00E8527F">
        <w:t>Hej alle sammen! Mit navn er Alex, og jeg går på grundforløbet på smedeuddannelsen. I dag skal jeg fremlægge om emnet "Begrundelse af materialevalg – teoretisk fundament". Fremlæggelsen er baseret på det, vi har lært i klassen, og jeg vil gerne vise, hvordan vi som elever kan lære at argumentere logisk for vores valg af materialer i smedearbejdet. Jeg har struktureret min fremlæggelse i nummererede afsnit for at gøre det nemt at følge med. Jeg vil også referere til nogle billeder, som jeg har forberedt – jeg beskriver dem først, så I kan forestille jer dem. Lad os komme i gang! (Jeg sigter mod ca. 7 minutter, så jeg holder det koncist.)</w:t>
      </w:r>
    </w:p>
    <w:p w14:paraId="54A8299D" w14:textId="77777777" w:rsidR="00E8527F" w:rsidRPr="00E8527F" w:rsidRDefault="00E8527F" w:rsidP="00E8527F">
      <w:r w:rsidRPr="00E8527F">
        <w:br/>
      </w:r>
    </w:p>
    <w:p w14:paraId="52514D24" w14:textId="77777777" w:rsidR="00E8527F" w:rsidRPr="00E8527F" w:rsidRDefault="00E8527F" w:rsidP="00E8527F">
      <w:pPr>
        <w:rPr>
          <w:b/>
          <w:bCs/>
        </w:rPr>
      </w:pPr>
      <w:r w:rsidRPr="00E8527F">
        <w:rPr>
          <w:b/>
          <w:bCs/>
        </w:rPr>
        <w:t>1. Indledning: Hvad handler emnet om?</w:t>
      </w:r>
    </w:p>
    <w:p w14:paraId="14094781" w14:textId="77777777" w:rsidR="00E8527F" w:rsidRPr="00E8527F" w:rsidRDefault="00E8527F" w:rsidP="00E8527F">
      <w:r w:rsidRPr="00E8527F">
        <w:br/>
      </w:r>
    </w:p>
    <w:p w14:paraId="4308E925" w14:textId="77777777" w:rsidR="00E8527F" w:rsidRPr="00E8527F" w:rsidRDefault="00E8527F" w:rsidP="00E8527F">
      <w:r w:rsidRPr="00E8527F">
        <w:t xml:space="preserve">Først og fremmest, lad os tale om, hvad "Begrundelse af materialevalg" egentlig betyder i vores fag. Som kommende smede skal vi ikke bare vælge et materiale tilfældigt – vi skal begrunde det baseret på fakta. Emnet fokuserer på det teoretiske fundament, altså de grundlæggende principper, der hjælper os med at vælge rigtigt. Indholdet inkluderer metoder til at begrunde valg ud fra videnskabelige principper, økonomi og sikkerhed. Et klassisk eksempel er: "Hvorfor vælge rustfrit stål frem for kulstofstål?" Målet med emnet er at udvikle vores evne til at argumentere logisk for vores valg, så vi bliver bedre til at tænke kritisk i praksis. Det er </w:t>
      </w:r>
      <w:proofErr w:type="gramStart"/>
      <w:r w:rsidRPr="00E8527F">
        <w:t>super vigtigt</w:t>
      </w:r>
      <w:proofErr w:type="gramEnd"/>
      <w:r w:rsidRPr="00E8527F">
        <w:t>, fordi forkert materialevalg kan føre til fejl i konstruktioner, spild af penge eller endda ulykker.</w:t>
      </w:r>
    </w:p>
    <w:p w14:paraId="47E4FCA5" w14:textId="77777777" w:rsidR="00E8527F" w:rsidRPr="00E8527F" w:rsidRDefault="00E8527F" w:rsidP="00E8527F">
      <w:r w:rsidRPr="00E8527F">
        <w:t>På mit første billede ser vi et simpelt diagram med to ståltyper side om side: Til venstre kulstofstål, der er rustent og korroderet, og til højre rustfrit stål, der er blankt og intakt. Dette billede illustrerer visuelt, hvorfor valg af materiale betyder noget i virkeligheden – f.eks. i en bro eller en maskindel.</w:t>
      </w:r>
    </w:p>
    <w:p w14:paraId="36BD155E" w14:textId="77777777" w:rsidR="00E8527F" w:rsidRPr="00E8527F" w:rsidRDefault="00E8527F" w:rsidP="00E8527F">
      <w:r w:rsidRPr="00E8527F">
        <w:br/>
      </w:r>
    </w:p>
    <w:p w14:paraId="0EE97F4F" w14:textId="77777777" w:rsidR="00E8527F" w:rsidRPr="00E8527F" w:rsidRDefault="00E8527F" w:rsidP="00E8527F">
      <w:pPr>
        <w:rPr>
          <w:b/>
          <w:bCs/>
        </w:rPr>
      </w:pPr>
      <w:r w:rsidRPr="00E8527F">
        <w:rPr>
          <w:b/>
          <w:bCs/>
        </w:rPr>
        <w:t>2. Metoder til begrundelse: Videnskabelige principper</w:t>
      </w:r>
    </w:p>
    <w:p w14:paraId="2EC5AA1B" w14:textId="77777777" w:rsidR="00E8527F" w:rsidRPr="00E8527F" w:rsidRDefault="00E8527F" w:rsidP="00E8527F">
      <w:r w:rsidRPr="00E8527F">
        <w:br/>
      </w:r>
    </w:p>
    <w:p w14:paraId="701B8E52" w14:textId="77777777" w:rsidR="00E8527F" w:rsidRPr="00E8527F" w:rsidRDefault="00E8527F" w:rsidP="00E8527F">
      <w:r w:rsidRPr="00E8527F">
        <w:t>Nu til de metoder, vi bruger til at begrunde vores valg. Den første er baseret på videnskabelige principper. Her kigger vi på materialets egenskaber som styrke, korrosionsresistens, varmebestandighed og holdbarhed. Vi lærer at bruge data fra materialetabeller eller videnskabelige tests, som f.eks. trækprøver eller korrosionstests.</w:t>
      </w:r>
    </w:p>
    <w:p w14:paraId="6C2FC8B0" w14:textId="77777777" w:rsidR="00E8527F" w:rsidRPr="00E8527F" w:rsidRDefault="00E8527F" w:rsidP="00E8527F">
      <w:r w:rsidRPr="00E8527F">
        <w:lastRenderedPageBreak/>
        <w:t>Tag eksemplet med rustfrit stål versus kulstofstål. Videnskabeligt set vælger vi rustfrit stål, fordi det indeholder krom (typisk 10-20%), der danner en passiv oxidfilm på overfladen. Denne film forhindrer korrosion, baseret på princippet om elektrokemisk beskyttelse. Kulstofstål mangler dette, så det ruster hurtigt i fugtige miljøer – det er ren kemi! Ifølge vores lærebog kan rustfrit stål holde op til 10 gange længere i aggressive miljøer som saltvand. Det er logisk at vælge det til f.eks. skibskomponenter eller køkkenudstyr, hvor videnskaben viser, at det modstår oxidation bedre.</w:t>
      </w:r>
    </w:p>
    <w:p w14:paraId="0032ED2B" w14:textId="77777777" w:rsidR="00E8527F" w:rsidRPr="00E8527F" w:rsidRDefault="00E8527F" w:rsidP="00E8527F">
      <w:r w:rsidRPr="00E8527F">
        <w:t>På mit andet billede har jeg et grafisk diagram med en kurve: Den viser korrosionsraten over tid for begge materialer. Den blå linje for rustfrit stål er flad og lav, mens den røde for kulstofstål stiger stejlt – det understreger det videnskabelige argument.</w:t>
      </w:r>
    </w:p>
    <w:p w14:paraId="3CC14D62" w14:textId="77777777" w:rsidR="00E8527F" w:rsidRPr="00E8527F" w:rsidRDefault="00E8527F" w:rsidP="00E8527F">
      <w:r w:rsidRPr="00E8527F">
        <w:br/>
      </w:r>
    </w:p>
    <w:p w14:paraId="5EC27C5F" w14:textId="77777777" w:rsidR="00E8527F" w:rsidRPr="00E8527F" w:rsidRDefault="00E8527F" w:rsidP="00E8527F">
      <w:pPr>
        <w:rPr>
          <w:b/>
          <w:bCs/>
        </w:rPr>
      </w:pPr>
      <w:r w:rsidRPr="00E8527F">
        <w:rPr>
          <w:b/>
          <w:bCs/>
        </w:rPr>
        <w:t>3. Metoder til begrundelse: Økonomi</w:t>
      </w:r>
    </w:p>
    <w:p w14:paraId="662A3395" w14:textId="77777777" w:rsidR="00E8527F" w:rsidRPr="00E8527F" w:rsidRDefault="00E8527F" w:rsidP="00E8527F">
      <w:r w:rsidRPr="00E8527F">
        <w:br/>
      </w:r>
    </w:p>
    <w:p w14:paraId="7C09CA9E" w14:textId="77777777" w:rsidR="00E8527F" w:rsidRPr="00E8527F" w:rsidRDefault="00E8527F" w:rsidP="00E8527F">
      <w:r w:rsidRPr="00E8527F">
        <w:t>Næste metode er økonomi. Her handler det om at veje omkostninger mod fordele på lang sigt. Vi lærer at beregne totalomkostninger, inklusive indkøb, vedligeholdelse og levetid. Et billigt materiale kan være dyrt i længden, hvis det skal udskiftes ofte.</w:t>
      </w:r>
    </w:p>
    <w:p w14:paraId="1EAF1A65" w14:textId="77777777" w:rsidR="00E8527F" w:rsidRPr="00E8527F" w:rsidRDefault="00E8527F" w:rsidP="00E8527F">
      <w:r w:rsidRPr="00E8527F">
        <w:t>I eksemplet med rustfrit stål er det dyrere at købe end kulstofstål – måske 2-3 gange så dyrt pr. kilo. Men økonomisk set sparer det penge, fordi det kræver mindre vedligeholdelse. Tænk på en fabrik, der producerer madbeholdere: Kulstofstål skal males eller udskiftes hvert par år på grund af rust, hvilket koster arbejdstid og nedetid. Rustfrit stål holder 20-30 år uden problemer, så den samlede økonomi er bedre. Vi kan bruge formler som "Livscyklusomkostning = Indkøbspris + Vedligeholdelsesomkostninger + Tabt produktion". Det er logisk at vælge det, der giver mest værdi for pengene.</w:t>
      </w:r>
    </w:p>
    <w:p w14:paraId="3E944612" w14:textId="77777777" w:rsidR="00E8527F" w:rsidRPr="00E8527F" w:rsidRDefault="00E8527F" w:rsidP="00E8527F">
      <w:r w:rsidRPr="00E8527F">
        <w:t>På mit tredje billede ser vi en tabel med økonomiske beregninger: Kolonner for indledende pris, årlige vedligeholdelsesomkostninger og total over 10 år. Det viser klart, at rustfrit stål vinder på lang sigt, selvom det starter dyrere.</w:t>
      </w:r>
    </w:p>
    <w:p w14:paraId="5950EEEA" w14:textId="77777777" w:rsidR="00E8527F" w:rsidRPr="00E8527F" w:rsidRDefault="00E8527F" w:rsidP="00E8527F">
      <w:r w:rsidRPr="00E8527F">
        <w:br/>
      </w:r>
    </w:p>
    <w:p w14:paraId="10EA60B3" w14:textId="77777777" w:rsidR="00E8527F" w:rsidRPr="00E8527F" w:rsidRDefault="00E8527F" w:rsidP="00E8527F">
      <w:pPr>
        <w:rPr>
          <w:b/>
          <w:bCs/>
        </w:rPr>
      </w:pPr>
      <w:r w:rsidRPr="00E8527F">
        <w:rPr>
          <w:b/>
          <w:bCs/>
        </w:rPr>
        <w:t>4. Metoder til begrundelse: Sikkerhed</w:t>
      </w:r>
    </w:p>
    <w:p w14:paraId="0A8C76C4" w14:textId="77777777" w:rsidR="00E8527F" w:rsidRPr="00E8527F" w:rsidRDefault="00E8527F" w:rsidP="00E8527F">
      <w:r w:rsidRPr="00E8527F">
        <w:br/>
      </w:r>
    </w:p>
    <w:p w14:paraId="49B4F879" w14:textId="77777777" w:rsidR="00E8527F" w:rsidRPr="00E8527F" w:rsidRDefault="00E8527F" w:rsidP="00E8527F">
      <w:r w:rsidRPr="00E8527F">
        <w:lastRenderedPageBreak/>
        <w:t>Den tredje metode er sikkerhed. Her fokuserer vi på, hvordan materialet påvirker brugernes sikkerhed og overholder standarder som EU's sikkerhedsregler eller ISO-normer. Vi skal argumentere for valg, der minimerer risici som brud, giftige udslip eller ulykker.</w:t>
      </w:r>
    </w:p>
    <w:p w14:paraId="3EAD076F" w14:textId="77777777" w:rsidR="00E8527F" w:rsidRPr="00E8527F" w:rsidRDefault="00E8527F" w:rsidP="00E8527F">
      <w:r w:rsidRPr="00E8527F">
        <w:t>For rustfrit stål versus kulstofstål er sikkerheden en stor faktor. Kulstofstål kan korrodere og svækkes over tid, hvilket øger risikoen for brud i kritiske strukturer som rørledninger eller stilladser. Rustfrit stål er mere pålideligt og modstår stresskorrosion, baseret på principper fra materialemekanik. Ifølge sikkerhedsstandarder som EN 1090 skal vi vælge materialer, der holder styrken under belastning. Logisk set vælger vi rustfrit stål til f.eks. medicinsk udstyr eller brokonstruktioner for at undgå ulykker – det redder liv!</w:t>
      </w:r>
    </w:p>
    <w:p w14:paraId="0F030020" w14:textId="77777777" w:rsidR="00E8527F" w:rsidRPr="00E8527F" w:rsidRDefault="00E8527F" w:rsidP="00E8527F">
      <w:r w:rsidRPr="00E8527F">
        <w:t>På mit fjerde billede har jeg et foto af en sikkerhedstest: Et stykke korroderet kulstofstål, der er brudt under tryk, ved siden af intakt rustfrit stål. Det viser visuelt sikkerhedsforskellen.</w:t>
      </w:r>
    </w:p>
    <w:p w14:paraId="01287417" w14:textId="77777777" w:rsidR="00E8527F" w:rsidRPr="00E8527F" w:rsidRDefault="00E8527F" w:rsidP="00E8527F">
      <w:r w:rsidRPr="00E8527F">
        <w:br/>
      </w:r>
    </w:p>
    <w:p w14:paraId="07FA4D22" w14:textId="77777777" w:rsidR="00E8527F" w:rsidRPr="00E8527F" w:rsidRDefault="00E8527F" w:rsidP="00E8527F">
      <w:pPr>
        <w:rPr>
          <w:b/>
          <w:bCs/>
        </w:rPr>
      </w:pPr>
      <w:r w:rsidRPr="00E8527F">
        <w:rPr>
          <w:b/>
          <w:bCs/>
        </w:rPr>
        <w:t>5. Aktiviteter i emnet</w:t>
      </w:r>
    </w:p>
    <w:p w14:paraId="286DBC5D" w14:textId="77777777" w:rsidR="00E8527F" w:rsidRPr="00E8527F" w:rsidRDefault="00E8527F" w:rsidP="00E8527F">
      <w:r w:rsidRPr="00E8527F">
        <w:br/>
      </w:r>
    </w:p>
    <w:p w14:paraId="14E004CE" w14:textId="77777777" w:rsidR="00E8527F" w:rsidRPr="00E8527F" w:rsidRDefault="00E8527F" w:rsidP="00E8527F">
      <w:r w:rsidRPr="00E8527F">
        <w:t>For at lære dette i praksis inkluderer emnet aktiviteter som skriveøvelser og præsentationer. I skriveøvelserne skal vi f.eks. skrive en rapport, hvor vi begrunder et materialevalg til et projekt – som at vælge aluminium til en letvægtsramme i stedet for stål, baseret på de tre metoder. Vi argumenterer trin for trin: Videnskab først, så økonomi, så sikkerhed.</w:t>
      </w:r>
    </w:p>
    <w:p w14:paraId="712519D4" w14:textId="77777777" w:rsidR="00E8527F" w:rsidRPr="00E8527F" w:rsidRDefault="00E8527F" w:rsidP="00E8527F">
      <w:r w:rsidRPr="00E8527F">
        <w:t>I præsentationerne, som denne her, forklarer vi vores begrundelse foran klassen. Det hjælper os med at øve logisk argumentation og modtage feedback. Vi kan bruge billeder eller diagrammer, ligesom jeg gør nu, for at gøre det mere engagerende.</w:t>
      </w:r>
    </w:p>
    <w:p w14:paraId="375CCB0C" w14:textId="77777777" w:rsidR="00E8527F" w:rsidRPr="00E8527F" w:rsidRDefault="00E8527F" w:rsidP="00E8527F">
      <w:r w:rsidRPr="00E8527F">
        <w:br/>
      </w:r>
    </w:p>
    <w:p w14:paraId="7DE65250" w14:textId="77777777" w:rsidR="00E8527F" w:rsidRPr="00E8527F" w:rsidRDefault="00E8527F" w:rsidP="00E8527F">
      <w:pPr>
        <w:rPr>
          <w:b/>
          <w:bCs/>
        </w:rPr>
      </w:pPr>
      <w:r w:rsidRPr="00E8527F">
        <w:rPr>
          <w:b/>
          <w:bCs/>
        </w:rPr>
        <w:t>6. Konklusion: Hvad lærer vi af det?</w:t>
      </w:r>
    </w:p>
    <w:p w14:paraId="07F0C7CB" w14:textId="77777777" w:rsidR="00E8527F" w:rsidRPr="00E8527F" w:rsidRDefault="00E8527F" w:rsidP="00E8527F">
      <w:r w:rsidRPr="00E8527F">
        <w:br/>
      </w:r>
    </w:p>
    <w:p w14:paraId="3B2D6C9F" w14:textId="77777777" w:rsidR="00E8527F" w:rsidRPr="00E8527F" w:rsidRDefault="00E8527F" w:rsidP="00E8527F">
      <w:r w:rsidRPr="00E8527F">
        <w:t>Afslutningsvis handler "Begrundelse af materialevalg" om at blive bedre smede ved at tænke teoretisk. Ved at bruge videnskabelige principper, økonomi og sikkerhed kan vi argumentere logisk for valg som rustfrit stål over kulstofstål – det er ikke bare mening, det er baseret på fakta. Målet er opnået, når vi kan forklare vores valg klart, hvilket gør os mere professionelle. Tak for opmærksomheden! Har I spørgsmål? (Det tog ca. 7 minutter at fremlægge – jeg har timet det!)</w:t>
      </w:r>
    </w:p>
    <w:p w14:paraId="4CED4AC4" w14:textId="77777777" w:rsidR="00C53C99" w:rsidRDefault="00C53C99"/>
    <w:sectPr w:rsidR="00C53C9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55"/>
    <w:rsid w:val="00446BD3"/>
    <w:rsid w:val="00590C55"/>
    <w:rsid w:val="00C53C99"/>
    <w:rsid w:val="00E568A3"/>
    <w:rsid w:val="00E852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8C2F3-A93A-494F-A69D-D32C667B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90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90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90C5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90C5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90C5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90C5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90C5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90C5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90C5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90C5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90C5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90C5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90C5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90C5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90C5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90C5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90C5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90C55"/>
    <w:rPr>
      <w:rFonts w:eastAsiaTheme="majorEastAsia" w:cstheme="majorBidi"/>
      <w:color w:val="272727" w:themeColor="text1" w:themeTint="D8"/>
    </w:rPr>
  </w:style>
  <w:style w:type="paragraph" w:styleId="Titel">
    <w:name w:val="Title"/>
    <w:basedOn w:val="Normal"/>
    <w:next w:val="Normal"/>
    <w:link w:val="TitelTegn"/>
    <w:uiPriority w:val="10"/>
    <w:qFormat/>
    <w:rsid w:val="00590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90C5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90C5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90C5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90C5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90C55"/>
    <w:rPr>
      <w:i/>
      <w:iCs/>
      <w:color w:val="404040" w:themeColor="text1" w:themeTint="BF"/>
    </w:rPr>
  </w:style>
  <w:style w:type="paragraph" w:styleId="Listeafsnit">
    <w:name w:val="List Paragraph"/>
    <w:basedOn w:val="Normal"/>
    <w:uiPriority w:val="34"/>
    <w:qFormat/>
    <w:rsid w:val="00590C55"/>
    <w:pPr>
      <w:ind w:left="720"/>
      <w:contextualSpacing/>
    </w:pPr>
  </w:style>
  <w:style w:type="character" w:styleId="Kraftigfremhvning">
    <w:name w:val="Intense Emphasis"/>
    <w:basedOn w:val="Standardskrifttypeiafsnit"/>
    <w:uiPriority w:val="21"/>
    <w:qFormat/>
    <w:rsid w:val="00590C55"/>
    <w:rPr>
      <w:i/>
      <w:iCs/>
      <w:color w:val="0F4761" w:themeColor="accent1" w:themeShade="BF"/>
    </w:rPr>
  </w:style>
  <w:style w:type="paragraph" w:styleId="Strktcitat">
    <w:name w:val="Intense Quote"/>
    <w:basedOn w:val="Normal"/>
    <w:next w:val="Normal"/>
    <w:link w:val="StrktcitatTegn"/>
    <w:uiPriority w:val="30"/>
    <w:qFormat/>
    <w:rsid w:val="00590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90C55"/>
    <w:rPr>
      <w:i/>
      <w:iCs/>
      <w:color w:val="0F4761" w:themeColor="accent1" w:themeShade="BF"/>
    </w:rPr>
  </w:style>
  <w:style w:type="character" w:styleId="Kraftighenvisning">
    <w:name w:val="Intense Reference"/>
    <w:basedOn w:val="Standardskrifttypeiafsnit"/>
    <w:uiPriority w:val="32"/>
    <w:qFormat/>
    <w:rsid w:val="00590C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508424">
      <w:bodyDiv w:val="1"/>
      <w:marLeft w:val="0"/>
      <w:marRight w:val="0"/>
      <w:marTop w:val="0"/>
      <w:marBottom w:val="0"/>
      <w:divBdr>
        <w:top w:val="none" w:sz="0" w:space="0" w:color="auto"/>
        <w:left w:val="none" w:sz="0" w:space="0" w:color="auto"/>
        <w:bottom w:val="none" w:sz="0" w:space="0" w:color="auto"/>
        <w:right w:val="none" w:sz="0" w:space="0" w:color="auto"/>
      </w:divBdr>
    </w:div>
    <w:div w:id="126977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5421</Characters>
  <Application>Microsoft Office Word</Application>
  <DocSecurity>0</DocSecurity>
  <Lines>45</Lines>
  <Paragraphs>12</Paragraphs>
  <ScaleCrop>false</ScaleCrop>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Dannesboe</dc:creator>
  <cp:keywords/>
  <dc:description/>
  <cp:lastModifiedBy>Jakob Dannesboe</cp:lastModifiedBy>
  <cp:revision>2</cp:revision>
  <dcterms:created xsi:type="dcterms:W3CDTF">2025-07-22T08:55:00Z</dcterms:created>
  <dcterms:modified xsi:type="dcterms:W3CDTF">2025-07-22T08:57:00Z</dcterms:modified>
</cp:coreProperties>
</file>